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3A71" w:rsidRPr="00D83CC9" w:rsidTr="00CB2C49">
        <w:tc>
          <w:tcPr>
            <w:tcW w:w="3261" w:type="dxa"/>
            <w:shd w:val="clear" w:color="auto" w:fill="E7E6E6" w:themeFill="background2"/>
          </w:tcPr>
          <w:p w:rsidR="0075328A" w:rsidRPr="00D83CC9" w:rsidRDefault="009B60C5" w:rsidP="0075328A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83CC9" w:rsidRDefault="007019AA" w:rsidP="00230905">
            <w:pPr>
              <w:rPr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C13A71" w:rsidRPr="00D83CC9" w:rsidTr="00A30025">
        <w:tc>
          <w:tcPr>
            <w:tcW w:w="3261" w:type="dxa"/>
            <w:shd w:val="clear" w:color="auto" w:fill="E7E6E6" w:themeFill="background2"/>
          </w:tcPr>
          <w:p w:rsidR="00A30025" w:rsidRPr="00D83CC9" w:rsidRDefault="00A30025" w:rsidP="009B60C5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83CC9" w:rsidRDefault="007019AA" w:rsidP="00A30025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30025" w:rsidRPr="00D83CC9" w:rsidRDefault="007019AA" w:rsidP="00230905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Сервис</w:t>
            </w:r>
          </w:p>
        </w:tc>
      </w:tr>
      <w:tr w:rsidR="00C13A71" w:rsidRPr="00D83CC9" w:rsidTr="00CB2C49">
        <w:tc>
          <w:tcPr>
            <w:tcW w:w="3261" w:type="dxa"/>
            <w:shd w:val="clear" w:color="auto" w:fill="E7E6E6" w:themeFill="background2"/>
          </w:tcPr>
          <w:p w:rsidR="009B60C5" w:rsidRPr="00D83CC9" w:rsidRDefault="009B60C5" w:rsidP="009B60C5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83CC9" w:rsidRDefault="00C13A71" w:rsidP="00230905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Ивент-сервис</w:t>
            </w:r>
          </w:p>
        </w:tc>
      </w:tr>
      <w:tr w:rsidR="00C13A71" w:rsidRPr="00D83CC9" w:rsidTr="00CB2C49">
        <w:tc>
          <w:tcPr>
            <w:tcW w:w="3261" w:type="dxa"/>
            <w:shd w:val="clear" w:color="auto" w:fill="E7E6E6" w:themeFill="background2"/>
          </w:tcPr>
          <w:p w:rsidR="00230905" w:rsidRPr="00D83CC9" w:rsidRDefault="00230905" w:rsidP="009B60C5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83CC9" w:rsidRDefault="007019AA" w:rsidP="009B60C5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4</w:t>
            </w:r>
            <w:r w:rsidR="00230905" w:rsidRPr="00D83CC9">
              <w:rPr>
                <w:sz w:val="24"/>
                <w:szCs w:val="24"/>
              </w:rPr>
              <w:t xml:space="preserve"> з.е.</w:t>
            </w:r>
          </w:p>
        </w:tc>
      </w:tr>
      <w:tr w:rsidR="00C13A71" w:rsidRPr="00D83CC9" w:rsidTr="00CB2C49">
        <w:tc>
          <w:tcPr>
            <w:tcW w:w="3261" w:type="dxa"/>
            <w:shd w:val="clear" w:color="auto" w:fill="E7E6E6" w:themeFill="background2"/>
          </w:tcPr>
          <w:p w:rsidR="009B60C5" w:rsidRPr="00D83CC9" w:rsidRDefault="009B60C5" w:rsidP="009B60C5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83CC9" w:rsidRDefault="007019AA" w:rsidP="007019AA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Зачет</w:t>
            </w:r>
          </w:p>
        </w:tc>
      </w:tr>
      <w:tr w:rsidR="00C13A71" w:rsidRPr="00D83CC9" w:rsidTr="00CB2C49">
        <w:tc>
          <w:tcPr>
            <w:tcW w:w="3261" w:type="dxa"/>
            <w:shd w:val="clear" w:color="auto" w:fill="E7E6E6" w:themeFill="background2"/>
          </w:tcPr>
          <w:p w:rsidR="00CB2C49" w:rsidRPr="00D83CC9" w:rsidRDefault="00CB2C49" w:rsidP="00CB2C49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83CC9" w:rsidRDefault="007019AA" w:rsidP="00CB2C49">
            <w:pPr>
              <w:rPr>
                <w:sz w:val="24"/>
                <w:szCs w:val="24"/>
                <w:highlight w:val="yellow"/>
              </w:rPr>
            </w:pPr>
            <w:r w:rsidRPr="00D83CC9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C13A71" w:rsidRPr="00D83C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3CC9" w:rsidRDefault="00C13A71" w:rsidP="007019AA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 xml:space="preserve">Краткое </w:t>
            </w:r>
            <w:r w:rsidR="00CB2C49" w:rsidRPr="00D83CC9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B2C49" w:rsidRPr="00D83CC9" w:rsidRDefault="00CB2C49" w:rsidP="007019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1</w:t>
            </w:r>
            <w:r w:rsidR="007019AA" w:rsidRPr="00D83CC9">
              <w:rPr>
                <w:noProof/>
                <w:sz w:val="24"/>
                <w:szCs w:val="24"/>
              </w:rPr>
              <w:t>Организационно-правовое положение студентов в высшем  заведении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B2C49" w:rsidRPr="00D83CC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2.</w:t>
            </w:r>
            <w:r w:rsidR="007019AA" w:rsidRPr="00D83CC9">
              <w:rPr>
                <w:sz w:val="24"/>
                <w:szCs w:val="24"/>
              </w:rPr>
              <w:t xml:space="preserve"> История российского высшего о6разования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B2C49" w:rsidRPr="00D83CC9" w:rsidRDefault="00CB2C49" w:rsidP="007019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 xml:space="preserve">Тема 3. </w:t>
            </w:r>
            <w:r w:rsidR="007019AA" w:rsidRPr="00D83CC9">
              <w:rPr>
                <w:sz w:val="24"/>
                <w:szCs w:val="24"/>
              </w:rPr>
              <w:t>Уральский государственный экономический университет: история, управление, структура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7019AA" w:rsidRPr="00D83CC9" w:rsidRDefault="007019AA" w:rsidP="007019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4. Государственный образовательный стандарт и учебный план направления подготовки «Сервис»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7019AA" w:rsidRPr="00D83CC9" w:rsidRDefault="007019A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5. Кафедра Туристического бизнеса и гостеприимства: история, состав преподавателей, направления деятельности (встреча с преподавателями кафедры)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7019AA" w:rsidRPr="00D83CC9" w:rsidRDefault="007019A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6. Встреча первокурсников со студентами выпускного курса и специалистами в области социально-культурного сервиса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7019AA" w:rsidRPr="00D83CC9" w:rsidRDefault="007019A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7. Основы информации, библиотековедения и библиографии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7019AA" w:rsidRPr="00D83CC9" w:rsidRDefault="007019A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Тема 8. Организация умственного труда</w:t>
            </w:r>
          </w:p>
        </w:tc>
      </w:tr>
      <w:tr w:rsidR="00C13A71" w:rsidRPr="00D83C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3CC9" w:rsidRDefault="00CB2C49" w:rsidP="00EA11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13A71" w:rsidRPr="00D83CC9" w:rsidRDefault="00CB2C49" w:rsidP="00C13A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19AA" w:rsidRPr="00D83CC9" w:rsidRDefault="00CB2C49" w:rsidP="00C13A71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D83CC9">
              <w:rPr>
                <w:sz w:val="24"/>
                <w:szCs w:val="24"/>
              </w:rPr>
              <w:t>1.</w:t>
            </w:r>
            <w:r w:rsidR="007019AA" w:rsidRPr="00D83CC9">
              <w:rPr>
                <w:sz w:val="24"/>
                <w:szCs w:val="24"/>
              </w:rPr>
              <w:t xml:space="preserve"> Резник, С. Д. Студент вуза: технологии обучения и</w:t>
            </w:r>
            <w:r w:rsidR="007019AA" w:rsidRPr="00D83CC9">
              <w:rPr>
                <w:rStyle w:val="apple-converted-space"/>
                <w:sz w:val="24"/>
                <w:szCs w:val="24"/>
              </w:rPr>
              <w:t> </w:t>
            </w:r>
            <w:r w:rsidR="007019AA" w:rsidRPr="00D83CC9">
              <w:rPr>
                <w:bCs/>
                <w:sz w:val="24"/>
                <w:szCs w:val="24"/>
              </w:rPr>
              <w:t>професси</w:t>
            </w:r>
            <w:r w:rsidR="007019AA" w:rsidRPr="00D83CC9">
              <w:rPr>
                <w:sz w:val="24"/>
                <w:szCs w:val="24"/>
              </w:rPr>
              <w:t>ональной карьеры [Электронный ресурс] : учебное пособие / С. Д. Резник, И. А. Игошина ; ред. С. Д. Резник. - 3-е изд., перераб. и доп. - Москва : ИНФРА-М, 2013. - 509 с.</w:t>
            </w:r>
            <w:r w:rsidR="007019AA" w:rsidRPr="00D83CC9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="007019AA" w:rsidRPr="00D83CC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http://znanium.com/go.php?id=373095</w:t>
              </w:r>
            </w:hyperlink>
          </w:p>
          <w:p w:rsidR="00EA1168" w:rsidRPr="00D83CC9" w:rsidRDefault="00C13A71" w:rsidP="00C13A71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 xml:space="preserve">2. </w:t>
            </w:r>
            <w:r w:rsidR="00EA1168" w:rsidRPr="00D83CC9">
              <w:rPr>
                <w:sz w:val="24"/>
                <w:szCs w:val="24"/>
              </w:rPr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5экз.</w:t>
            </w:r>
          </w:p>
          <w:p w:rsidR="00C13A71" w:rsidRPr="00D83CC9" w:rsidRDefault="00CB2C49" w:rsidP="00C13A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1168" w:rsidRPr="00D83CC9" w:rsidRDefault="00CB2C49" w:rsidP="00C13A71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D83CC9">
              <w:rPr>
                <w:sz w:val="24"/>
                <w:szCs w:val="24"/>
              </w:rPr>
              <w:t>1.</w:t>
            </w:r>
            <w:r w:rsidR="00EA1168" w:rsidRPr="00D83CC9">
              <w:rPr>
                <w:sz w:val="24"/>
                <w:szCs w:val="24"/>
              </w:rPr>
              <w:t xml:space="preserve"> Быстров, С. А.</w:t>
            </w:r>
            <w:r w:rsidR="00EA1168" w:rsidRPr="00D83CC9">
              <w:rPr>
                <w:rStyle w:val="apple-converted-space"/>
                <w:sz w:val="24"/>
                <w:szCs w:val="24"/>
              </w:rPr>
              <w:t> </w:t>
            </w:r>
            <w:r w:rsidR="00EA1168" w:rsidRPr="00D83CC9">
              <w:rPr>
                <w:bCs/>
                <w:sz w:val="24"/>
                <w:szCs w:val="24"/>
              </w:rPr>
              <w:t>Организаци</w:t>
            </w:r>
            <w:r w:rsidR="00EA1168" w:rsidRPr="00D83CC9">
              <w:rPr>
                <w:sz w:val="24"/>
                <w:szCs w:val="24"/>
              </w:rPr>
              <w:t>я</w:t>
            </w:r>
            <w:r w:rsidR="00EA1168" w:rsidRPr="00D83CC9">
              <w:rPr>
                <w:rStyle w:val="apple-converted-space"/>
                <w:sz w:val="24"/>
                <w:szCs w:val="24"/>
              </w:rPr>
              <w:t> </w:t>
            </w:r>
            <w:r w:rsidR="00EA1168" w:rsidRPr="00D83CC9">
              <w:rPr>
                <w:bCs/>
                <w:sz w:val="24"/>
                <w:szCs w:val="24"/>
              </w:rPr>
              <w:t>туристск</w:t>
            </w:r>
            <w:r w:rsidR="00EA1168" w:rsidRPr="00D83CC9">
              <w:rPr>
                <w:sz w:val="24"/>
                <w:szCs w:val="24"/>
              </w:rPr>
              <w:t>ой</w:t>
            </w:r>
            <w:r w:rsidR="00EA1168" w:rsidRPr="00D83CC9">
              <w:rPr>
                <w:rStyle w:val="apple-converted-space"/>
                <w:sz w:val="24"/>
                <w:szCs w:val="24"/>
              </w:rPr>
              <w:t> </w:t>
            </w:r>
            <w:r w:rsidR="00EA1168" w:rsidRPr="00D83CC9">
              <w:rPr>
                <w:bCs/>
                <w:sz w:val="24"/>
                <w:szCs w:val="24"/>
              </w:rPr>
              <w:t>деятельност</w:t>
            </w:r>
            <w:r w:rsidR="00EA1168" w:rsidRPr="00D83CC9">
              <w:rPr>
                <w:sz w:val="24"/>
                <w:szCs w:val="24"/>
              </w:rPr>
              <w:t>и. Управление турфирмой [Электронный ресурс] : учебное пособие / С. А. Быстров. - Москва : ФОРУМ: ИНФРА-М, 2013. - 400 с.</w:t>
            </w:r>
            <w:r w:rsidR="00EA1168" w:rsidRPr="00D83CC9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="00EA1168" w:rsidRPr="00D83CC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http://znanium.com/go.php?id=352647</w:t>
              </w:r>
            </w:hyperlink>
          </w:p>
          <w:p w:rsidR="00CB2C49" w:rsidRPr="00D83CC9" w:rsidRDefault="00C13A71" w:rsidP="00C13A71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 xml:space="preserve">2. </w:t>
            </w:r>
            <w:r w:rsidR="00EA1168" w:rsidRPr="00D83CC9">
              <w:rPr>
                <w:sz w:val="24"/>
                <w:szCs w:val="24"/>
              </w:rPr>
              <w:t>Тимохина, Т. Л.</w:t>
            </w:r>
            <w:r w:rsidR="00EA1168" w:rsidRPr="00D83CC9">
              <w:rPr>
                <w:rStyle w:val="apple-converted-space"/>
                <w:sz w:val="24"/>
                <w:szCs w:val="24"/>
              </w:rPr>
              <w:t> </w:t>
            </w:r>
            <w:r w:rsidR="00EA1168" w:rsidRPr="00D83CC9">
              <w:rPr>
                <w:b/>
                <w:bCs/>
                <w:sz w:val="24"/>
                <w:szCs w:val="24"/>
              </w:rPr>
              <w:t>Организаци</w:t>
            </w:r>
            <w:r w:rsidR="00EA1168" w:rsidRPr="00D83CC9">
              <w:rPr>
                <w:sz w:val="24"/>
                <w:szCs w:val="24"/>
              </w:rPr>
              <w:t>я прием</w:t>
            </w:r>
            <w:bookmarkStart w:id="0" w:name="_GoBack"/>
            <w:bookmarkEnd w:id="0"/>
            <w:r w:rsidR="00EA1168" w:rsidRPr="00D83CC9">
              <w:rPr>
                <w:sz w:val="24"/>
                <w:szCs w:val="24"/>
              </w:rPr>
              <w:t>а и обслуживания туристов [Электронный ресурс] : учебное пособие / Т. Л. Тимохина. - 3-е изд., прераб. и доп. - Москва : ФОРУМ: ИНФРА-М, 2013. - 352 с.</w:t>
            </w:r>
            <w:r w:rsidR="00EA1168" w:rsidRPr="00D83CC9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="00EA1168" w:rsidRPr="00D83CC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http://znanium.com/go.php?id=400614</w:t>
              </w:r>
            </w:hyperlink>
            <w:r w:rsidR="00CB2C49" w:rsidRPr="00D83CC9">
              <w:rPr>
                <w:sz w:val="24"/>
                <w:szCs w:val="24"/>
              </w:rPr>
              <w:tab/>
            </w:r>
          </w:p>
        </w:tc>
      </w:tr>
      <w:tr w:rsidR="00C13A71" w:rsidRPr="00D83C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3CC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B2C49" w:rsidRPr="00D83CC9" w:rsidRDefault="00CB2C49" w:rsidP="00CB2C49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83CC9">
              <w:rPr>
                <w:b/>
                <w:sz w:val="24"/>
                <w:szCs w:val="24"/>
              </w:rPr>
              <w:t xml:space="preserve"> </w:t>
            </w:r>
          </w:p>
          <w:p w:rsidR="00CB2C49" w:rsidRPr="00D83CC9" w:rsidRDefault="00CB2C49" w:rsidP="00CB2C49">
            <w:pPr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83CC9" w:rsidRDefault="00CB2C49" w:rsidP="00CB2C49">
            <w:pPr>
              <w:jc w:val="both"/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83CC9" w:rsidRDefault="00CB2C49" w:rsidP="00CB2C49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83CC9" w:rsidRDefault="00CB2C49" w:rsidP="00CB2C49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Общего доступа</w:t>
            </w:r>
          </w:p>
          <w:p w:rsidR="00CB2C49" w:rsidRPr="00D83CC9" w:rsidRDefault="00CB2C49" w:rsidP="00CB2C49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83CC9" w:rsidRDefault="00CB2C49" w:rsidP="00CB2C49">
            <w:pPr>
              <w:rPr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13A71" w:rsidRPr="00D83C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3CC9" w:rsidRDefault="00CB2C49" w:rsidP="00EA1168">
            <w:pPr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B2C49" w:rsidRPr="00D83CC9" w:rsidRDefault="00CB2C49" w:rsidP="00EA11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3C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13A71" w:rsidRPr="00D83C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3CC9" w:rsidRDefault="00CB2C49" w:rsidP="00EA11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3CC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3A71" w:rsidRPr="00D83CC9" w:rsidTr="00CB2C49">
        <w:tc>
          <w:tcPr>
            <w:tcW w:w="10490" w:type="dxa"/>
            <w:gridSpan w:val="3"/>
          </w:tcPr>
          <w:p w:rsidR="00CB2C49" w:rsidRPr="00D83CC9" w:rsidRDefault="00C13A71" w:rsidP="00C13A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83CC9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D83CC9">
              <w:rPr>
                <w:iCs/>
                <w:sz w:val="24"/>
                <w:szCs w:val="24"/>
              </w:rPr>
              <w:t xml:space="preserve">приказом Министерства труда и социальной защиты Российской Федерации от 9 ноября 2016 года N 612н (зарегистрирован  Министерстве юстиции </w:t>
            </w:r>
            <w:r w:rsidRPr="00D83CC9">
              <w:rPr>
                <w:iCs/>
                <w:sz w:val="24"/>
                <w:szCs w:val="24"/>
              </w:rPr>
              <w:lastRenderedPageBreak/>
              <w:t>Российской Федерации 2 ноября 2016 года, регистрационный N 44399)  </w:t>
            </w:r>
          </w:p>
        </w:tc>
      </w:tr>
    </w:tbl>
    <w:p w:rsidR="00F41493" w:rsidRPr="0061508B" w:rsidRDefault="00F41493" w:rsidP="00EA116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="00C13A71">
        <w:rPr>
          <w:sz w:val="24"/>
          <w:szCs w:val="24"/>
        </w:rPr>
        <w:tab/>
      </w:r>
      <w:r w:rsidR="00C13A71">
        <w:rPr>
          <w:sz w:val="24"/>
          <w:szCs w:val="24"/>
        </w:rPr>
        <w:tab/>
      </w:r>
      <w:r w:rsidR="00C13A71">
        <w:rPr>
          <w:sz w:val="24"/>
          <w:szCs w:val="24"/>
        </w:rPr>
        <w:tab/>
      </w:r>
      <w:r w:rsidR="00C13A71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EA1168">
        <w:rPr>
          <w:sz w:val="24"/>
          <w:szCs w:val="24"/>
        </w:rPr>
        <w:t>к.э.н., доцент Курилова Е.В.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 xml:space="preserve">Заведующий </w:t>
      </w:r>
      <w:r w:rsidR="00C13A71">
        <w:rPr>
          <w:sz w:val="24"/>
          <w:szCs w:val="24"/>
        </w:rPr>
        <w:t>кафедрой</w:t>
      </w:r>
    </w:p>
    <w:p w:rsidR="00230905" w:rsidRDefault="00732940" w:rsidP="00C13A71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13A71">
        <w:rPr>
          <w:sz w:val="24"/>
          <w:szCs w:val="24"/>
        </w:rPr>
        <w:tab/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09" w:rsidRDefault="00823409">
      <w:r>
        <w:separator/>
      </w:r>
    </w:p>
  </w:endnote>
  <w:endnote w:type="continuationSeparator" w:id="0">
    <w:p w:rsidR="00823409" w:rsidRDefault="0082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09" w:rsidRDefault="00823409">
      <w:r>
        <w:separator/>
      </w:r>
    </w:p>
  </w:footnote>
  <w:footnote w:type="continuationSeparator" w:id="0">
    <w:p w:rsidR="00823409" w:rsidRDefault="0082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47BDF"/>
    <w:multiLevelType w:val="multilevel"/>
    <w:tmpl w:val="CE06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6411D2"/>
    <w:multiLevelType w:val="multilevel"/>
    <w:tmpl w:val="BDD4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62"/>
  </w:num>
  <w:num w:numId="66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5765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9AA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B54"/>
    <w:rsid w:val="007F7227"/>
    <w:rsid w:val="00810305"/>
    <w:rsid w:val="00811B3F"/>
    <w:rsid w:val="00817635"/>
    <w:rsid w:val="0082340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5A6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A71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CC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116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84FE0-4F2A-471A-893A-900D7E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30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00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2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2749-D71E-46C4-B350-E32AC963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2019-03-17T11:13:00Z</dcterms:created>
  <dcterms:modified xsi:type="dcterms:W3CDTF">2019-07-11T06:13:00Z</dcterms:modified>
</cp:coreProperties>
</file>